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4EDC" w14:textId="02C7EBA1" w:rsidR="00C731B0" w:rsidRPr="00326187" w:rsidRDefault="001D22CE" w:rsidP="00C731B0">
      <w:pPr>
        <w:pStyle w:val="Titolo3"/>
        <w:rPr>
          <w:szCs w:val="18"/>
          <w:lang w:val="it-IT"/>
        </w:rPr>
      </w:pPr>
      <w:bookmarkStart w:id="0" w:name="_Hlk115344690"/>
      <w:r>
        <w:rPr>
          <w:lang w:val="it-IT"/>
        </w:rPr>
        <w:t>P</w:t>
      </w:r>
      <w:r w:rsidR="00C731B0">
        <w:rPr>
          <w:lang w:val="it-IT"/>
        </w:rPr>
        <w:t>ROGRAMMA GARE</w:t>
      </w:r>
      <w:r w:rsidR="00C731B0" w:rsidRPr="00326187">
        <w:rPr>
          <w:lang w:val="it-IT"/>
        </w:rPr>
        <w:t xml:space="preserve"> Coppa ITALIA </w:t>
      </w:r>
      <w:r w:rsidR="00C731B0">
        <w:rPr>
          <w:lang w:val="it-IT"/>
        </w:rPr>
        <w:t>PROMOZIONE</w:t>
      </w:r>
      <w:r w:rsidR="00C731B0" w:rsidRPr="00326187">
        <w:rPr>
          <w:lang w:val="it-IT"/>
        </w:rPr>
        <w:t xml:space="preserve"> </w:t>
      </w:r>
    </w:p>
    <w:p w14:paraId="579F1D1F" w14:textId="77777777" w:rsidR="00C731B0" w:rsidRDefault="00C731B0" w:rsidP="00C731B0">
      <w:pPr>
        <w:pStyle w:val="Nessunaspaziatura"/>
        <w:rPr>
          <w:lang w:val="it-IT"/>
        </w:rPr>
      </w:pPr>
    </w:p>
    <w:p w14:paraId="0E2D07E1" w14:textId="1A7C3601" w:rsidR="00C731B0" w:rsidRPr="00A41E05" w:rsidRDefault="00C731B0" w:rsidP="00C731B0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ITALIA di </w:t>
      </w:r>
      <w:r>
        <w:rPr>
          <w:b/>
          <w:i/>
          <w:lang w:val="it-IT"/>
        </w:rPr>
        <w:t>PROMOZIONE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i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 xml:space="preserve">SEDICESIMI </w:t>
      </w:r>
      <w:r w:rsidRPr="00503EE2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UNICA del 1</w:t>
      </w:r>
      <w:r w:rsidR="00B033FF">
        <w:rPr>
          <w:lang w:val="it-IT"/>
        </w:rPr>
        <w:t>1</w:t>
      </w:r>
      <w:r>
        <w:rPr>
          <w:lang w:val="it-IT"/>
        </w:rPr>
        <w:t xml:space="preserve"> Ottobre 202</w:t>
      </w:r>
      <w:r w:rsidR="00B033FF">
        <w:rPr>
          <w:lang w:val="it-IT"/>
        </w:rPr>
        <w:t>3</w:t>
      </w:r>
      <w:r w:rsidRPr="00A41E05">
        <w:rPr>
          <w:lang w:val="it-IT"/>
        </w:rPr>
        <w:t xml:space="preserve">. </w:t>
      </w:r>
    </w:p>
    <w:p w14:paraId="3BCF000B" w14:textId="77777777" w:rsidR="00503EE2" w:rsidRDefault="00503EE2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9BB2C4" w14:textId="1E42E032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25EDFC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BESNATESE                 ACCADEMY TURATE MOZZATE   C.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 xml:space="preserve">                  11/10/23 20:30  1A BESNATE                         VIA MONTE ROSA 9</w:t>
      </w:r>
    </w:p>
    <w:p w14:paraId="70A8F654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279BDD" w14:textId="4AA32AAC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93336C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ACCADEMIA BMV             SEDRIANO                  C.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 xml:space="preserve">                  11/10/23 20:30  1A VANZAGHELLO                     VIA DELLE AZALEE, SNC</w:t>
      </w:r>
    </w:p>
    <w:p w14:paraId="77E2F7EC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286A4F" w14:textId="1CFED94C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833BC2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RHODENSE S.S.D.A.R.L.     CINISELLO                 COM."VALTER VINCIGUERRA"(E.A. 11/10/23 20: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212B82E0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9839E6" w14:textId="594E053B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F1FDC8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MARIANO CALCIO            UNIVERSAL SOLARO          C.S"GILBERTO CITTERIO"N.1(E.A 11/10/23 20: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MARIANO COMENSE                 VIA PER CABIATE, 42</w:t>
      </w:r>
    </w:p>
    <w:p w14:paraId="0298D2F7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A1913C" w14:textId="1D488812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4D91C1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 xml:space="preserve">COLICODERVIESE            COSTAMASNAGA              COMUNALE "LIDO"-CAMPO N.1     11/10/23 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670A8ECC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DD3C42" w14:textId="3BE1F89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5D6AB8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 xml:space="preserve">LISSONE                   LUCIANO MANARA            CAMPO SPORTIVO COMUNALE       11/10/23 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14:paraId="15621A9E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D3FE45" w14:textId="1B152611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CE6658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 xml:space="preserve">CAVENAGO                  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 xml:space="preserve"> CALCIO ARCORE    C.S. COMUNALE (E.A.)          11/10/23 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CAVENAGO DI BRIANZA             VIA PIERRE DE COUBERTIN 4</w:t>
      </w:r>
    </w:p>
    <w:p w14:paraId="7C141F14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393089" w14:textId="6FA3DAF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07C732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 xml:space="preserve">PAGAZZANESE               ZINGONIA VERDELLINO       CENTRO SPORTIVO COMUNALE 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/10/23 15:30  1A PAGAZZANO                       VIA MALDOSSO S.N.C.</w:t>
      </w:r>
    </w:p>
    <w:p w14:paraId="33F6EFB1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719151" w14:textId="2AF92B18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E0CD8F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 xml:space="preserve">TORRE DE ROVERI CALCIO    ALBINOGANDINO S.S.D. 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.S.COMUNALE N.2 (E.A)        11/10/23 20:30  1A ALBANO SANT'ALESSANDRO          VIA DON CANINI,54</w:t>
      </w:r>
    </w:p>
    <w:p w14:paraId="3B25F292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961237" w14:textId="23562714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458B6B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CELLATICA                 AZZANO CALCIO ASD         CENTRO SPORT.COMUNALE N.1     11/10/23 15: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227DEAA9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024DA2" w14:textId="39D7AFBE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68F773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SPORTING BRESCIA          VOBARNO                   C.S."OLIMPIA N.2 (E.A)        11/10/23 20: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3FDFA965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E9C812" w14:textId="53A018AE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D5DD1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ASD  ASOLA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 xml:space="preserve"> A.S.D.              COMUNALE CAMPO N.1            11/10/23 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14:paraId="7AEEBABC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F4D764" w14:textId="02726DE6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F80793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CASALPUSTERLENGO 1947     UNION CALCIO BASSO PAVESE C.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 xml:space="preserve"> "DUCATONA" N.1   11/10/23 20:30  1A CASALPUSTERLENGO                PIAZZALE DELLO SPORT SNC</w:t>
      </w:r>
    </w:p>
    <w:p w14:paraId="21E32BCB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4749A0" w14:textId="337EC89E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E053F2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US SCANNABUESE ASD        VILLA S.S.D.R.L.          C.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 xml:space="preserve"> N.1              11/10/23 20:30  1A PALAZZO PIGNANO FRAZ.SCANNABUE  VIA DONIZETTI - SCANNABUE,9</w:t>
      </w:r>
    </w:p>
    <w:p w14:paraId="49F0A5CC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013611" w14:textId="2313CEC8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840B23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LA SPEZIA CALCIO          PAULLESE CALCIO           C.S."LA SPEZIA"(E.A)          11/10/23 20: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4008B786" w14:textId="77777777" w:rsidR="000878E6" w:rsidRDefault="000878E6" w:rsidP="000878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ABF2D7" w14:textId="301566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0878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6072C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8FF3A1" w14:textId="77777777" w:rsidR="000878E6" w:rsidRPr="006072CB" w:rsidRDefault="000878E6" w:rsidP="000878E6">
      <w:pPr>
        <w:pStyle w:val="Testonormale"/>
        <w:rPr>
          <w:rFonts w:ascii="Courier New" w:hAnsi="Courier New" w:cs="Courier New"/>
          <w:sz w:val="16"/>
          <w:szCs w:val="16"/>
        </w:rPr>
      </w:pPr>
      <w:r w:rsidRPr="006072CB">
        <w:rPr>
          <w:rFonts w:ascii="Courier New" w:hAnsi="Courier New" w:cs="Courier New"/>
          <w:sz w:val="16"/>
          <w:szCs w:val="16"/>
        </w:rPr>
        <w:t>ASSAGO A.S.D.             CAVESE                    COMUNALE N.1 (E.A)            11/10/23 20:</w:t>
      </w:r>
      <w:proofErr w:type="gramStart"/>
      <w:r w:rsidRPr="006072CB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6072CB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A1D576D" w14:textId="77777777" w:rsidR="000878E6" w:rsidRDefault="000878E6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F49116" w14:textId="16E3226E" w:rsidR="00CA274B" w:rsidRPr="00CA51D6" w:rsidRDefault="00CA274B" w:rsidP="00CA274B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 w:rsidR="000878E6"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 w:rsidR="000878E6"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47108ABA" w14:textId="77777777" w:rsidR="00CA274B" w:rsidRPr="00CA51D6" w:rsidRDefault="00CA274B" w:rsidP="00CA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55C11EC6" w14:textId="44FFAB5D" w:rsidR="00CA274B" w:rsidRPr="00862362" w:rsidRDefault="00CA274B" w:rsidP="00862362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  <w:bookmarkEnd w:id="0"/>
    </w:p>
    <w:sectPr w:rsidR="00CA274B" w:rsidRPr="00862362" w:rsidSect="001D22CE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78E6"/>
    <w:rsid w:val="001D22CE"/>
    <w:rsid w:val="00503EE2"/>
    <w:rsid w:val="00585604"/>
    <w:rsid w:val="00862362"/>
    <w:rsid w:val="00B033FF"/>
    <w:rsid w:val="00B557CE"/>
    <w:rsid w:val="00C731B0"/>
    <w:rsid w:val="00CA274B"/>
    <w:rsid w:val="00D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2023-09-26T13:20:00Z</cp:lastPrinted>
  <dcterms:created xsi:type="dcterms:W3CDTF">2022-09-29T09:57:00Z</dcterms:created>
  <dcterms:modified xsi:type="dcterms:W3CDTF">2023-09-26T13:22:00Z</dcterms:modified>
</cp:coreProperties>
</file>