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643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6E11AB5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36E7BB4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309023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BA5D26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FEMMINILE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>A                   *</w:t>
      </w:r>
    </w:p>
    <w:p w14:paraId="63850FF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2C2FF3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DC6354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F5C8A6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7B1F3E1A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789E555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D3BF797" w14:textId="7078AA1F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ACADEMY MONTORFANO ROVATO</w:t>
      </w:r>
      <w:r w:rsidRPr="00E066B5">
        <w:rPr>
          <w:rFonts w:ascii="Courier New" w:hAnsi="Courier New" w:cs="Courier New"/>
          <w:color w:val="FF0000"/>
          <w:sz w:val="12"/>
          <w:szCs w:val="12"/>
        </w:rPr>
        <w:t>*</w:t>
      </w:r>
      <w:r w:rsidRPr="00C1614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DOVERESE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A.S.D.   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BRESSO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CALCIO S.R.L.         -  ACCADEMIA MILANO CALCIO S   |   | CASTELLO CITTA DI CANTU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MONTORFANO ROVATO    |</w:t>
      </w:r>
    </w:p>
    <w:p w14:paraId="30963CB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ACCADEMIA MILANO CALCIO S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COMO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1907 SRL                |   |  CITTA DI VARESE S.R.L.       -  CIRCOLO GIOVANILE BRESSO    |   | CIRCOLO GIOVANILE BRESSO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FIAMMA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MONZA 1970            |</w:t>
      </w:r>
    </w:p>
    <w:p w14:paraId="0EA4F34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BRESSO CALCIO S.R.L.         -  CREMA 1908 S.S.D.AR.L.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COMO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1907 SRL                -  CITTA DI SEGRATE            |   | CITTA DI BRUGHERIO           -  RIOZZESE                     |</w:t>
      </w:r>
    </w:p>
    <w:p w14:paraId="6914E13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FEMMINILE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TABIAGO            |   |  CREMA 1908 S.S.D.AR.L.       -  POLISPORTIVA ERBUSCO        |   | CITTA DI SEGRATE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CALCIO S.R.L.         |</w:t>
      </w:r>
    </w:p>
    <w:p w14:paraId="6111350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BRUGHERIO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CIRCOLO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GIOVANILE BRESSO     |   |  DOVERESE A.S.D.              -  CASTELLO CITTA DI CANTU     |   | CITTA DI VARESE S.R.L.       -  MANTOVA WOMEN                |</w:t>
      </w:r>
    </w:p>
    <w:p w14:paraId="6C2C27E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FIAMMA MONZA 1970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MANTOVA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WOMEN                |   |  FEMMINILE TABIAGO            -  ACADEMY MONTORFANO ROVATO   |   | COMO 1907 SRL                -  CREMA 1908 S.S.D.AR.L.       |</w:t>
      </w:r>
    </w:p>
    <w:p w14:paraId="7503CB5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POLISPORTIVA ERBUSCO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SEGRATE             |   |  FIAMMA MONZA 1970            -  RIOZZESE                    |   | DOVERESE A.S.D.              -  FEMMINILE TABIAGO            |</w:t>
      </w:r>
    </w:p>
    <w:p w14:paraId="2D9DB82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RIOZZESE    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VARESE S.R.L.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MANTOVA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WOMEN                -  CITTA DI BRUGHERIO          |   | POLISPORTIVA ERBUSCO         -  ACCADEMIA MILANO CALCIO S    |</w:t>
      </w:r>
    </w:p>
    <w:p w14:paraId="16ADA1E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E28110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0222F12C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118AE97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92B7B3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CIRCOLO GIOVANILE BRESSO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ERBUSCO         |   |  ACCADEMIA MILANO CALCIO S    -  ACADEMY MONTORFANO ROVATO   |   | ACADEMY MONTORFANO ROVATO    -  CITTA DI SEGRATE             |</w:t>
      </w:r>
    </w:p>
    <w:p w14:paraId="34219BB5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SEGRATE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CITTA DI CANTU      |   |  CASTELLO CITTA DI CANTU      -  CREMA 1908 S.S.D.AR.L.      |   | ACCADEMIA MILANO CALCIO S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CITTA DI CANTU      |</w:t>
      </w:r>
    </w:p>
    <w:p w14:paraId="085F3C3C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VARESE S.R.L.       -  CITTA DI BRUGHERIO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CIRCOLO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GIOVANILE BRESSO     -  COMO 1907 SRL               |   | BRESSO CALCIO S.R.L.         -  CIRCOLO GIOVANILE BRESSO     |</w:t>
      </w:r>
    </w:p>
    <w:p w14:paraId="4896763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COMO 1907 SRL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RIOZZESE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                    |   |  CITTA DI BRUGHERIO           -  FIAMMA MONZA 1970           |   | CREMA 1908 S.S.D.AR.L.       -  DOVERESE A.S.D.              |</w:t>
      </w:r>
    </w:p>
    <w:p w14:paraId="4F42844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CREMA 1908 S.S.D.AR.L.       -  ACADEMY MONTORFANO ROVATO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SEGRATE             -  DOVERESE A.S.D.             |   | FEMMINILE TABIAGO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BRUGHERIO           |</w:t>
      </w:r>
    </w:p>
    <w:p w14:paraId="45D8B51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DOVERESE A.S.D.              -  ACCADEMIA MILANO CALCIO S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VARESE S.R.L.       -  FEMMINILE TABIAGO           |   | FIAMMA MONZA 1970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VARESE S.R.L.       |</w:t>
      </w:r>
    </w:p>
    <w:p w14:paraId="25A8EAE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FEMMINILE TABIAGO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FIAMMA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MONZA 1970            |   |  POLISPORTIVA ERBUSCO         -  MANTOVA WOMEN               |   | MANTOVA WOMEN                -  COMO 1907 SRL                |</w:t>
      </w:r>
    </w:p>
    <w:p w14:paraId="5C48AA2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MANTOVA WOMEN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RIOZZESE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                    -  BRESSO CALCIO S.R.L.        |   | RIOZZESE    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ERBUSCO         |</w:t>
      </w:r>
    </w:p>
    <w:p w14:paraId="6AB4C59A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40D959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082F8F6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239C3C7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BC7FB2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ACADEMY MONTORFANO ROVATO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MANTOVA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WOMEN                |   |  ACADEMY MONTORFANO ROVATO    -  RIOZZESE                    |   | CASTELLO CITTA DI CANTU      -  RIOZZESE                     |</w:t>
      </w:r>
    </w:p>
    <w:p w14:paraId="01FB6FF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ACCADEMIA MILANO CALCIO S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CREMA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1908 S.S.D.AR.L.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BRESSO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CALCIO S.R.L.         -  CITTA DI BRUGHERIO          |   | CIRCOLO GIOVANILE BRESSO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MONTORFANO ROVATO    |</w:t>
      </w:r>
    </w:p>
    <w:p w14:paraId="260364A6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BRESSO CALCIO S.R.L.         -  FIAMMA MONZA 1970 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COMO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1907 SRL                -  CITTA DI VARESE S.R.L.      |   | CITTA DI SEGRATE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MILANO CALCIO S    |</w:t>
      </w:r>
    </w:p>
    <w:p w14:paraId="6B38E8D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CIRCOLO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GIOVANILE BRESSO     |   |  CREMA 1908 S.S.D.AR.L.       -  CITTA DI SEGRATE            |   | CITTA DI VARESE S.R.L.       -  BRESSO CALCIO S.R.L.         |</w:t>
      </w:r>
    </w:p>
    <w:p w14:paraId="01490A86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BRUGHERIO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COMO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1907 SRL                |   |  DOVERESE A.S.D.              -  CIRCOLO GIOVANILE BRESSO    |   | COMO 1907 SRL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FIAMMA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MONZA 1970            |</w:t>
      </w:r>
    </w:p>
    <w:p w14:paraId="6A2573BE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SEGRATE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FEMMINILE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TABIAGO            |   |  FEMMINILE TABIAGO            -  ACCADEMIA MILANO CALCIO S   |   | CREMA 1908 S.S.D.AR.L.       -  FEMMINILE TABIAGO            |</w:t>
      </w:r>
    </w:p>
    <w:p w14:paraId="39D641A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POLISPORTIVA ERBUSCO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VARESE S.R.L.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FIAMMA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MONZA 1970            -  POLISPORTIVA ERBUSCO        |   | DOVERESE A.S.D.              -  MANTOVA WOMEN                |</w:t>
      </w:r>
    </w:p>
    <w:p w14:paraId="6BA16BB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RIOZZESE    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DOVERESE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A.S.D.   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MANTOVA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WOMEN                -  CASTELLO CITTA DI CANTU     |   | POLISPORTIVA ERBUSCO         -  CITTA DI BRUGHERIO           |</w:t>
      </w:r>
    </w:p>
    <w:p w14:paraId="2AAF748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81709E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16E4DEF5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654A1B4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04FDB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CIRCOLO GIOVANILE BRESSO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SEGRATE             |   |  CASTELLO CITTA DI CANTU      -  FIAMMA MONZA 1970           |   | ACADEMY MONTORFANO ROVATO    -  CITTA DI VARESE S.R.L.       |</w:t>
      </w:r>
    </w:p>
    <w:p w14:paraId="4586DCB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VARESE S.R.L.       -  CASTELLO CITTA DI CANTU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CIRCOLO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GIOVANILE BRESSO     -  CREMA 1908 S.S.D.AR.L.      |   | ACCADEMIA MILANO CALCIO S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CIRCOLO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GIOVANILE BRESSO     |</w:t>
      </w:r>
    </w:p>
    <w:p w14:paraId="61CDC333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COMO 1907 SRL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ERBUSCO         |   |  CITTA DI BRUGHERIO           -  ACADEMY MONTORFANO ROVATO   |   | BRESSO CALCIO S.R.L.         -  COMO 1907 SRL                |</w:t>
      </w:r>
    </w:p>
    <w:p w14:paraId="2DC6654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CREMA 1908 S.S.D.AR.L.       -  RIOZZESE          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SEGRATE             -  MANTOVA WOMEN               |   | CITTA DI BRUGHERIO           -  CASTELLO CITTA DI CANTU      |</w:t>
      </w:r>
    </w:p>
    <w:p w14:paraId="2F272D68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DOVERESE A.S.D.              -  CITTA DI BRUGHERIO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VARESE S.R.L.       -  DOVERESE A.S.D.             |   | FIAMMA MONZA 1970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DOVERESE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A.S.D.              |</w:t>
      </w:r>
    </w:p>
    <w:p w14:paraId="0D05AA8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FEMMINILE TABIAGO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COMO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1907 SRL                -  FEMMINILE TABIAGO           |   | MANTOVA WOMEN                -  CREMA 1908 S.S.D.AR.L.       |</w:t>
      </w:r>
    </w:p>
    <w:p w14:paraId="2D6AC16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FIAMMA MONZA 1970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MONTORFANO ROVATO    |   |  POLISPORTIVA ERBUSCO         -  BRESSO CALCIO S.R.L.        |   | POLISPORTIVA ERBUSCO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FEMMINILE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TABIAGO            |</w:t>
      </w:r>
    </w:p>
    <w:p w14:paraId="738B2CAA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MANTOVA WOMEN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MILANO CALCIO S    |   |  RIOZZESE                     -  ACCADEMIA MILANO CALCIO S   |   | RIOZZESE                     -  CITTA DI SEGRATE             |</w:t>
      </w:r>
    </w:p>
    <w:p w14:paraId="3D3D6D3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92DF51" w14:textId="41C08913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/10/24 |                       | RITORNO:  9/02/25 |   | ANDATA: 10/11/24 |                       | RITORNO: 16/03/25 |   | ANDATA: 15/12/24 |                       | RITORNO: </w:t>
      </w:r>
      <w:r w:rsidR="00C1614E" w:rsidRPr="00C1614E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19</w:t>
      </w:r>
      <w:r w:rsidRPr="00C1614E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/04/25</w:t>
      </w:r>
      <w:r w:rsidRPr="00C1614E">
        <w:rPr>
          <w:rFonts w:ascii="Courier New" w:hAnsi="Courier New" w:cs="Courier New"/>
          <w:sz w:val="12"/>
          <w:szCs w:val="12"/>
        </w:rPr>
        <w:t xml:space="preserve"> |</w:t>
      </w:r>
    </w:p>
    <w:p w14:paraId="358E238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28F6E59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2D38883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ACADEMY MONTORFANO ROVATO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BRESSO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CALCIO S.R.L.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ACADEMY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MONTORFANO ROVATO    -  POLISPORTIVA ERBUSCO        |   | CASTELLO CITTA DI CANTU      -  POLISPORTIVA ERBUSCO         |</w:t>
      </w:r>
    </w:p>
    <w:p w14:paraId="2828C03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ACCADEMIA MILANO CALCIO S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FIAMMA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MONZA 1970            |   |  ACCADEMIA MILANO CALCIO S    -  CITTA DI BRUGHERIO          |   | CIRCOLO GIOVANILE BRESSO     -  RIOZZESE                     |</w:t>
      </w:r>
    </w:p>
    <w:p w14:paraId="3E62C16B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COMO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1907 SRL                |   |  BRESSO CALCIO S.R.L.         -  CASTELLO CITTA DI CANTU     |   | CITTA DI SEGRATE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BRUGHERIO           |</w:t>
      </w:r>
    </w:p>
    <w:p w14:paraId="6DA2EBA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CIRCOLO GIOVANILE BRESSO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FEMMINILE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TABIAGO            |   |  CREMA 1908 S.S.D.AR.L.       -  CITTA DI VARESE S.R.L.      |   | CITTA DI VARESE S.R.L.       -  ACCADEMIA MILANO CALCIO S    |</w:t>
      </w:r>
    </w:p>
    <w:p w14:paraId="1E365D73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BRUGHERIO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CREMA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1908 S.S.D.AR.L.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DOVERESE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A.S.D.              -  COMO 1907 SRL               |   | COMO 1907 SRL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MONTORFANO ROVATO    |</w:t>
      </w:r>
    </w:p>
    <w:p w14:paraId="26ABD63A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SEGRATE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DI VARESE S.R.L.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FEMMINILE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TABIAGO            -  RIOZZESE                    |   | CREMA 1908 S.S.D.AR.L.       -  FIAMMA MONZA 1970            |</w:t>
      </w:r>
    </w:p>
    <w:p w14:paraId="2946338E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POLISPORTIVA ERBUSCO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DOVERESE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A.S.D.              |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FIAMMA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MONZA 1970            -  CITTA DI SEGRATE            |   | DOVERESE A.S.D.              -  BRESSO CALCIO S.R.L.         |</w:t>
      </w:r>
    </w:p>
    <w:p w14:paraId="0534A92E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RIOZZESE    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-  MANTOVA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WOMEN                |   |  MANTOVA WOMEN                -  CIRCOLO GIOVANILE BRESSO    |   | FEMMINILE TABIAGO            -  MANTOVA WOMEN                |</w:t>
      </w:r>
    </w:p>
    <w:p w14:paraId="504AEDFA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222ABA8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6D293C4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31574C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0C8FCB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E13DA0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A3E2F4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ED61FD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C366DF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8B5559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BA133A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6BE532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98665C" w14:textId="1E804F38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29BCFC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E7E146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5E08AFA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LOMBARDIA         |       **    ECCELLENZA FEMMINILE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22408C7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1586295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6CAA2F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6DA46A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ED5509A" w14:textId="2C2986D9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ACADEMY MONTORFANO ROVATO</w:t>
      </w:r>
      <w:r w:rsidRPr="002B3159">
        <w:rPr>
          <w:rFonts w:ascii="Courier New" w:hAnsi="Courier New" w:cs="Courier New"/>
          <w:color w:val="FF0000"/>
          <w:sz w:val="12"/>
          <w:szCs w:val="12"/>
        </w:rPr>
        <w:t>*</w:t>
      </w:r>
      <w:r w:rsidRPr="00C1614E">
        <w:rPr>
          <w:rFonts w:ascii="Courier New" w:hAnsi="Courier New" w:cs="Courier New"/>
          <w:sz w:val="12"/>
          <w:szCs w:val="12"/>
        </w:rPr>
        <w:t xml:space="preserve">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908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| C.S.COMUNALE - CAMPO N.1        PALAZZOLO SULL'OGLIO          |       | VIA BRESCIA 10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030  7301233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08821F48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02F6C00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ACCADEMIA MILANO CALCIO S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108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| CAMPO U.S. TRIESTINA 1946 N.1   MILANO                        |       | VIA FLEMING 13 (E.A.)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>40090479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  <w:proofErr w:type="gramEnd"/>
    </w:p>
    <w:p w14:paraId="4F31D98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467416F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BRESSO CALCIO S.R.L.                 | 1601 | C. S. COMUNALE "G" E.A.         BRESSO                        |       | VIA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G.DELEDDA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SNC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02 61455244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6EA1242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36F47E4D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CASTELLO CITTA DI CANTU              | 2351 | COMUNALE "TOTO'CAIMI"(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E.A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)      CANTU' FRAZ.VIGHIZZOLO        |       | VIA S.GIUSEPPE N.31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5C9E285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3A7D64D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BRUGHERIO  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946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| C.S.COMUNALE - CAMPO N.1        BRUGHERIO                     |       | VIA S.GIOVANNI BOSCO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039 2893369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7791AB5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2A68489C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FIAMMA MONZA 1970   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817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| STADIO COMUNALE"G.A SADA"(E.A)  MONZA                         |       | VIA D.GUARENTI N.4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339  2920007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7DB64E2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55E0307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POLISPORTIVA ERBUSCO                 | 1930 | C.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- CAMPO N.1 (E.A)  ERBUSCO                       | 15:00 | VIA G.DELEDDA, 23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338  6882742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14AF1A9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1C9D08C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RIOZZESE                             | 2728 | CENTRO SPORTIVO COMUNALE        CERRO AL LAMBRO FRAZ.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RIOZZO  |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      | VIA IV NOVEMBRE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335  6690293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4F657010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0188E62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CIRCOLO GIOVANILE BRESSO             | 1601 | C. S. COMUNALE "G" E.A.         BRESSO                        |       | VIA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G.DELEDDA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SNC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02 61455244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7BF19BC3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7EF179E1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SEGRATE                     | 2676 | C.S.DON GIUSSANI CAMPO A(E.A.)  SEGRATE                       |       | VIA TRENTO SNC  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 xml:space="preserve">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342</w:t>
      </w:r>
      <w:proofErr w:type="gramEnd"/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9451476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10DDA3A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21DBFB56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CITTA DI VARESE S.R.L.               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|  967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| C.S.COMUNALE BUSTECCHE (E.A.)   LOC.BUSTECCHE                 |       | LARGO DELEDDA/ANG.MAIANO       | </w:t>
      </w:r>
      <w:proofErr w:type="gramStart"/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>335  5979952</w:t>
      </w:r>
      <w:proofErr w:type="gramEnd"/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0F45D88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0590750F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COMO 1907 SRL                        | 2511 | COMUNALE "GIANNI BRERA"(E.A)    LAZZATE                       |       | VIA FRANCO LARATTA             | </w:t>
      </w:r>
      <w:proofErr w:type="gramStart"/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>031  5283194</w:t>
      </w:r>
      <w:proofErr w:type="gramEnd"/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11E774E7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777C7B16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CREMA 1908 S.S.D.AR.L.               | 2491 | C.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S.ORATORIO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S.LUIGI (E.A.)     CREMA                         |       | VIA BOTTESINI 4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0373 86521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7D8AEB88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557ABA04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DOVERESE A.S.D.                      | 1721 | C.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                   DOVERA                        |       | VIA EUROPA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603EFDCC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6B9B6CD9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FEMMINILE TABIAGO                    | 1848 | COM."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C.CASATI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"N.1-(E.A)         VERANO BRIANZA                |       | VIA D. ALIGHIERI 18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334  6528598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44ABB6B2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0A8C99DE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MANTOVA WOMEN                        | 2146 | C.</w:t>
      </w:r>
      <w:proofErr w:type="gramStart"/>
      <w:r w:rsidRPr="00C1614E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C1614E">
        <w:rPr>
          <w:rFonts w:ascii="Courier New" w:hAnsi="Courier New" w:cs="Courier New"/>
          <w:sz w:val="12"/>
          <w:szCs w:val="12"/>
        </w:rPr>
        <w:t xml:space="preserve"> "A.NUVOLARI"       RONCOFERRARO                  |       | VIA COSTA 4                    | </w:t>
      </w:r>
      <w:r w:rsidRPr="00C1614E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339  8063760 </w:t>
      </w:r>
      <w:r w:rsidRPr="00C1614E">
        <w:rPr>
          <w:rFonts w:ascii="Courier New" w:hAnsi="Courier New" w:cs="Courier New"/>
          <w:sz w:val="12"/>
          <w:szCs w:val="12"/>
        </w:rPr>
        <w:t xml:space="preserve">  |</w:t>
      </w:r>
    </w:p>
    <w:p w14:paraId="4EF78CE6" w14:textId="77777777" w:rsidR="00380058" w:rsidRPr="00C1614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9E536B0" w14:textId="77777777" w:rsidR="00306E5E" w:rsidRDefault="00E066B5" w:rsidP="00306E5E">
      <w:pPr>
        <w:pStyle w:val="Testonormale"/>
        <w:rPr>
          <w:rFonts w:ascii="Courier New" w:hAnsi="Courier New" w:cs="Courier New"/>
          <w:sz w:val="12"/>
          <w:szCs w:val="12"/>
        </w:rPr>
      </w:pPr>
      <w:r w:rsidRPr="00C1614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F3BAA9D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E87767" w14:textId="01D67D42" w:rsidR="00C1614E" w:rsidRPr="009D4954" w:rsidRDefault="00C1614E" w:rsidP="00C1614E">
      <w:pPr>
        <w:pStyle w:val="diffida"/>
        <w:spacing w:before="80" w:beforeAutospacing="0" w:after="40" w:afterAutospacing="0"/>
        <w:jc w:val="left"/>
        <w:rPr>
          <w:rFonts w:ascii="Courier New" w:hAnsi="Courier New" w:cs="Courier New"/>
          <w:sz w:val="16"/>
          <w:szCs w:val="16"/>
        </w:rPr>
      </w:pPr>
      <w:bookmarkStart w:id="0" w:name="_Hlk143830045"/>
      <w:r w:rsidRPr="009D4954">
        <w:rPr>
          <w:b/>
          <w:i/>
          <w:sz w:val="16"/>
          <w:szCs w:val="16"/>
        </w:rPr>
        <w:t xml:space="preserve">La Società POL. CIRCOLO GIOVANILE BRESSO potrà utilizzare INDISTINTAMENTE i campi G codice 1601, N codice 2374 e A codice 18 (ERBA ARTIFICIALE) </w:t>
      </w:r>
    </w:p>
    <w:p w14:paraId="214D7FB5" w14:textId="77777777" w:rsidR="00C1614E" w:rsidRPr="00C1614E" w:rsidRDefault="00C1614E" w:rsidP="00C1614E">
      <w:pPr>
        <w:pStyle w:val="diffida"/>
        <w:spacing w:before="80" w:beforeAutospacing="0" w:after="40" w:afterAutospacing="0"/>
        <w:jc w:val="left"/>
        <w:rPr>
          <w:b/>
          <w:i/>
          <w:sz w:val="16"/>
        </w:rPr>
      </w:pPr>
      <w:bookmarkStart w:id="1" w:name="_Hlk175139381"/>
      <w:bookmarkEnd w:id="0"/>
      <w:r w:rsidRPr="00C1614E">
        <w:rPr>
          <w:b/>
          <w:i/>
          <w:sz w:val="16"/>
        </w:rPr>
        <w:t>La Società A.S.D. CITTA di BRUGHERIO CALCIO 1968 potrà utilizzare INDISTINTAMENTE i campi n°1 codice 946 e n°2 codice 277 (ERBA ARTIFICIALE)</w:t>
      </w:r>
    </w:p>
    <w:bookmarkEnd w:id="1"/>
    <w:p w14:paraId="796C7599" w14:textId="77777777" w:rsidR="00C1614E" w:rsidRDefault="00C1614E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2E721A" w14:textId="6009B109" w:rsidR="00FE1532" w:rsidRPr="004E4DC3" w:rsidRDefault="00FE1532" w:rsidP="00FE1532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Per i</w:t>
      </w:r>
      <w:r>
        <w:rPr>
          <w:rFonts w:ascii="Courier New" w:hAnsi="Courier New" w:cs="Courier New"/>
          <w:sz w:val="14"/>
          <w:szCs w:val="14"/>
        </w:rPr>
        <w:t>l</w:t>
      </w:r>
      <w:r w:rsidRPr="004E4DC3">
        <w:rPr>
          <w:rFonts w:ascii="Courier New" w:hAnsi="Courier New" w:cs="Courier New"/>
          <w:sz w:val="14"/>
          <w:szCs w:val="14"/>
        </w:rPr>
        <w:t xml:space="preserve">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</w:t>
      </w:r>
      <w:r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O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 xml:space="preserve"> </w:t>
      </w:r>
      <w:r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FESTIVO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>della 15/R (19/04/25) il</w:t>
      </w:r>
      <w:r w:rsidRPr="004E4DC3">
        <w:rPr>
          <w:rFonts w:ascii="Courier New" w:hAnsi="Courier New" w:cs="Courier New"/>
          <w:sz w:val="14"/>
          <w:szCs w:val="14"/>
        </w:rPr>
        <w:t xml:space="preserve"> CRL dispone </w:t>
      </w:r>
      <w:r>
        <w:rPr>
          <w:rFonts w:ascii="Courier New" w:hAnsi="Courier New" w:cs="Courier New"/>
          <w:sz w:val="14"/>
          <w:szCs w:val="14"/>
        </w:rPr>
        <w:t xml:space="preserve">che si mantengano gli </w:t>
      </w:r>
      <w:r w:rsidRPr="00054FA9">
        <w:rPr>
          <w:rFonts w:ascii="Courier New" w:hAnsi="Courier New" w:cs="Courier New"/>
          <w:b/>
          <w:bCs/>
          <w:i/>
          <w:iCs/>
          <w:sz w:val="14"/>
          <w:szCs w:val="14"/>
          <w:u w:val="single"/>
        </w:rPr>
        <w:t>ORARI</w:t>
      </w:r>
      <w:r>
        <w:rPr>
          <w:rFonts w:ascii="Courier New" w:hAnsi="Courier New" w:cs="Courier New"/>
          <w:sz w:val="14"/>
          <w:szCs w:val="14"/>
        </w:rPr>
        <w:t xml:space="preserve"> da </w:t>
      </w:r>
      <w:r w:rsidRPr="00054FA9">
        <w:rPr>
          <w:rFonts w:ascii="Courier New" w:hAnsi="Courier New" w:cs="Courier New"/>
          <w:b/>
          <w:bCs/>
          <w:i/>
          <w:iCs/>
          <w:sz w:val="14"/>
          <w:szCs w:val="14"/>
          <w:u w:val="single"/>
        </w:rPr>
        <w:t>CALENDARIO</w:t>
      </w:r>
    </w:p>
    <w:p w14:paraId="07578FA5" w14:textId="77777777" w:rsidR="00FE1532" w:rsidRDefault="00FE1532" w:rsidP="00306E5E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FDD662" w14:textId="707D1636" w:rsidR="00E066B5" w:rsidRPr="00E066B5" w:rsidRDefault="00E066B5" w:rsidP="00306E5E">
      <w:pPr>
        <w:pStyle w:val="Testonormale"/>
        <w:rPr>
          <w:rFonts w:ascii="Courier New" w:hAnsi="Courier New" w:cs="Courier New"/>
          <w:i/>
          <w:iCs/>
          <w:sz w:val="16"/>
          <w:szCs w:val="16"/>
        </w:rPr>
      </w:pPr>
      <w:r w:rsidRPr="00E066B5">
        <w:rPr>
          <w:rFonts w:ascii="Courier New" w:hAnsi="Courier New" w:cs="Courier New"/>
          <w:i/>
          <w:iCs/>
          <w:sz w:val="16"/>
          <w:szCs w:val="16"/>
          <w:highlight w:val="yellow"/>
        </w:rPr>
        <w:t xml:space="preserve">NB: * -&gt; Si consideri </w:t>
      </w:r>
      <w:r w:rsidRPr="00E066B5">
        <w:rPr>
          <w:rFonts w:ascii="Courier New" w:hAnsi="Courier New" w:cs="Courier New"/>
          <w:b/>
          <w:bCs/>
          <w:i/>
          <w:iCs/>
          <w:sz w:val="16"/>
          <w:szCs w:val="16"/>
          <w:highlight w:val="yellow"/>
        </w:rPr>
        <w:t>A.S.D. PRO PALAZZOLO</w:t>
      </w:r>
      <w:r w:rsidRPr="00E066B5">
        <w:rPr>
          <w:rFonts w:ascii="Courier New" w:hAnsi="Courier New" w:cs="Courier New"/>
          <w:i/>
          <w:iCs/>
          <w:sz w:val="16"/>
          <w:szCs w:val="16"/>
          <w:highlight w:val="yellow"/>
        </w:rPr>
        <w:t xml:space="preserve"> in attesa di ratifica da F.I.G.C. per SCISSONE da ACADEMY MONTORFANO ROVATO</w:t>
      </w:r>
    </w:p>
    <w:sectPr w:rsidR="00E066B5" w:rsidRPr="00E066B5" w:rsidSect="00C161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1A73DD"/>
    <w:rsid w:val="002B3159"/>
    <w:rsid w:val="00306E5E"/>
    <w:rsid w:val="00380058"/>
    <w:rsid w:val="00585604"/>
    <w:rsid w:val="00907CE0"/>
    <w:rsid w:val="00A15F03"/>
    <w:rsid w:val="00C1614E"/>
    <w:rsid w:val="00E066B5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DFB7"/>
  <w15:chartTrackingRefBased/>
  <w15:docId w15:val="{15437AF0-F206-442C-8990-18FD6B32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06E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6E5E"/>
    <w:rPr>
      <w:rFonts w:ascii="Consolas" w:hAnsi="Consolas"/>
      <w:sz w:val="21"/>
      <w:szCs w:val="21"/>
    </w:rPr>
  </w:style>
  <w:style w:type="paragraph" w:customStyle="1" w:styleId="diffida">
    <w:name w:val="diffida"/>
    <w:basedOn w:val="Normale"/>
    <w:rsid w:val="00C16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3014</Words>
  <Characters>17186</Characters>
  <Application>Microsoft Office Word</Application>
  <DocSecurity>0</DocSecurity>
  <Lines>143</Lines>
  <Paragraphs>40</Paragraphs>
  <ScaleCrop>false</ScaleCrop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5</cp:revision>
  <dcterms:created xsi:type="dcterms:W3CDTF">2024-08-21T14:28:00Z</dcterms:created>
  <dcterms:modified xsi:type="dcterms:W3CDTF">2024-08-22T12:05:00Z</dcterms:modified>
</cp:coreProperties>
</file>